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0B" w:rsidRPr="002D2F0B" w:rsidRDefault="002D2F0B" w:rsidP="002D2F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D2F0B">
        <w:rPr>
          <w:rFonts w:ascii="Times New Roman" w:hAnsi="Times New Roman" w:cs="Times New Roman"/>
          <w:b/>
          <w:sz w:val="24"/>
          <w:szCs w:val="24"/>
          <w:lang w:eastAsia="en-US"/>
        </w:rPr>
        <w:t>DESIGNATED TELEPHONE VERIFICATION DESIGNEE(S)</w:t>
      </w:r>
      <w:r w:rsidR="00550DC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CHANGE</w:t>
      </w:r>
      <w:r w:rsidRPr="002D2F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FORM</w:t>
      </w:r>
    </w:p>
    <w:p w:rsidR="002D2F0B" w:rsidRPr="008A4699" w:rsidRDefault="002D2F0B" w:rsidP="008A4699">
      <w:pPr>
        <w:spacing w:after="120" w:line="240" w:lineRule="auto"/>
        <w:ind w:left="180"/>
        <w:rPr>
          <w:rFonts w:ascii="Times New Roman" w:hAnsi="Times New Roman" w:cs="Times New Roman"/>
          <w:sz w:val="18"/>
          <w:szCs w:val="18"/>
          <w:lang w:eastAsia="en-US"/>
        </w:rPr>
      </w:pPr>
      <w:r w:rsidRPr="002D2F0B">
        <w:rPr>
          <w:rFonts w:ascii="Times New Roman" w:hAnsi="Times New Roman" w:cs="Times New Roman"/>
          <w:sz w:val="18"/>
          <w:szCs w:val="18"/>
          <w:lang w:eastAsia="en-US"/>
        </w:rPr>
        <w:t>(</w:t>
      </w:r>
      <w:r w:rsidRPr="002D2F0B">
        <w:rPr>
          <w:rFonts w:ascii="Times New Roman" w:hAnsi="Times New Roman" w:cs="Times New Roman"/>
          <w:b/>
          <w:sz w:val="18"/>
          <w:szCs w:val="18"/>
          <w:lang w:eastAsia="en-US"/>
        </w:rPr>
        <w:t>Only</w:t>
      </w:r>
      <w:r w:rsidRPr="002D2F0B">
        <w:rPr>
          <w:rFonts w:ascii="Times New Roman" w:hAnsi="Times New Roman" w:cs="Times New Roman"/>
          <w:sz w:val="18"/>
          <w:szCs w:val="18"/>
          <w:lang w:eastAsia="en-US"/>
        </w:rPr>
        <w:t xml:space="preserve"> complete the following section if additional individual(s) is/are being designated as a telephone verifier for the banking transactions indicated below other than the authorized signatories stated within the Account Opening Form.)</w:t>
      </w:r>
    </w:p>
    <w:p w:rsidR="002D2F0B" w:rsidRPr="00BC7C39" w:rsidRDefault="006D0317" w:rsidP="008A4699">
      <w:pPr>
        <w:spacing w:after="120" w:line="240" w:lineRule="auto"/>
        <w:ind w:firstLine="180"/>
        <w:rPr>
          <w:rFonts w:ascii="Times New Roman" w:hAnsi="Times New Roman" w:cs="Times New Roman"/>
          <w:sz w:val="18"/>
          <w:szCs w:val="18"/>
          <w:lang w:eastAsia="en-US"/>
        </w:rPr>
      </w:pPr>
      <w:r w:rsidRPr="006D0317">
        <w:rPr>
          <w:rFonts w:ascii="Times New Roman" w:hAnsi="Times New Roman" w:cs="Times New Roman"/>
          <w:sz w:val="18"/>
          <w:szCs w:val="18"/>
          <w:lang w:eastAsia="en-US"/>
        </w:rPr>
        <w:t>Banking Transactions:</w:t>
      </w:r>
    </w:p>
    <w:p w:rsidR="00713596" w:rsidRPr="001C3FA3" w:rsidRDefault="00713596" w:rsidP="00713596">
      <w:pPr>
        <w:pStyle w:val="Hang0025"/>
        <w:spacing w:after="360"/>
        <w:ind w:left="180" w:right="446" w:firstLine="0"/>
        <w:jc w:val="both"/>
        <w:rPr>
          <w:b/>
        </w:rPr>
      </w:pPr>
      <w:r w:rsidRPr="006D0317">
        <w:rPr>
          <w:szCs w:val="18"/>
        </w:rPr>
        <w:t>Individual(s) indicated below is/are authorized to conduct telephone verification of information pertaining to Wire Transfer Application</w:t>
      </w:r>
      <w:r>
        <w:rPr>
          <w:szCs w:val="18"/>
        </w:rPr>
        <w:t>(</w:t>
      </w:r>
      <w:r w:rsidRPr="006D0317">
        <w:rPr>
          <w:szCs w:val="18"/>
        </w:rPr>
        <w:t>s</w:t>
      </w:r>
      <w:r>
        <w:rPr>
          <w:szCs w:val="18"/>
        </w:rPr>
        <w:t>)</w:t>
      </w:r>
      <w:r w:rsidRPr="006D0317">
        <w:rPr>
          <w:szCs w:val="18"/>
        </w:rPr>
        <w:t>, Account Transfer/Withdrawal Form</w:t>
      </w:r>
      <w:r>
        <w:rPr>
          <w:szCs w:val="18"/>
        </w:rPr>
        <w:t>(</w:t>
      </w:r>
      <w:r w:rsidRPr="006D0317">
        <w:rPr>
          <w:szCs w:val="18"/>
        </w:rPr>
        <w:t>s</w:t>
      </w:r>
      <w:r>
        <w:rPr>
          <w:szCs w:val="18"/>
        </w:rPr>
        <w:t>)</w:t>
      </w:r>
      <w:r w:rsidRPr="006D0317">
        <w:rPr>
          <w:szCs w:val="18"/>
        </w:rPr>
        <w:t>, large dollar amount check(s), and any other information that China Merchants Bank Co., Ltd., New York Branch deems necessary to verbally confirm with regard to your account(s) with them.</w:t>
      </w:r>
      <w:r w:rsidRPr="00BC7C39">
        <w:rPr>
          <w:b/>
        </w:rPr>
        <w:t xml:space="preserve"> </w:t>
      </w:r>
      <w:r w:rsidRPr="007C5D89">
        <w:rPr>
          <w:b/>
        </w:rPr>
        <w:t xml:space="preserve">It is mandatory to provide our bank </w:t>
      </w:r>
      <w:r>
        <w:rPr>
          <w:b/>
        </w:rPr>
        <w:t xml:space="preserve">with a </w:t>
      </w:r>
      <w:r w:rsidRPr="007C5D89">
        <w:rPr>
          <w:b/>
        </w:rPr>
        <w:t xml:space="preserve">mobile </w:t>
      </w:r>
      <w:r>
        <w:rPr>
          <w:b/>
        </w:rPr>
        <w:t xml:space="preserve">phone </w:t>
      </w:r>
      <w:r w:rsidRPr="007C5D89">
        <w:rPr>
          <w:b/>
        </w:rPr>
        <w:t>number</w:t>
      </w:r>
      <w:r>
        <w:rPr>
          <w:b/>
        </w:rPr>
        <w:t xml:space="preserve"> if the verifier is </w:t>
      </w:r>
      <w:r w:rsidRPr="007C5D89">
        <w:rPr>
          <w:b/>
        </w:rPr>
        <w:t xml:space="preserve">outside </w:t>
      </w:r>
      <w:r>
        <w:rPr>
          <w:b/>
        </w:rPr>
        <w:t>the U.S</w:t>
      </w:r>
      <w:r w:rsidRPr="007C5D89">
        <w:rPr>
          <w:b/>
        </w:rPr>
        <w:t xml:space="preserve">. CMBNY strongly recommends </w:t>
      </w:r>
      <w:r>
        <w:rPr>
          <w:b/>
        </w:rPr>
        <w:t xml:space="preserve">that </w:t>
      </w:r>
      <w:r w:rsidRPr="007C5D89">
        <w:rPr>
          <w:b/>
        </w:rPr>
        <w:t>your good company designate</w:t>
      </w:r>
      <w:r>
        <w:rPr>
          <w:b/>
        </w:rPr>
        <w:t>s</w:t>
      </w:r>
      <w:r w:rsidRPr="007C5D89">
        <w:rPr>
          <w:b/>
        </w:rPr>
        <w:t xml:space="preserve"> m</w:t>
      </w:r>
      <w:r>
        <w:rPr>
          <w:b/>
        </w:rPr>
        <w:t>ore than one telephone verifier</w:t>
      </w:r>
      <w:r w:rsidR="008A62FE">
        <w:rPr>
          <w:b/>
        </w:rPr>
        <w:t>.</w:t>
      </w:r>
    </w:p>
    <w:tbl>
      <w:tblPr>
        <w:tblW w:w="108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7"/>
        <w:gridCol w:w="1710"/>
        <w:gridCol w:w="1755"/>
        <w:gridCol w:w="3368"/>
      </w:tblGrid>
      <w:tr w:rsidR="002D2F0B" w:rsidRPr="001B03A1" w:rsidTr="002D2F0B">
        <w:trPr>
          <w:trHeight w:val="173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:rsidR="002D2F0B" w:rsidRDefault="002D2F0B" w:rsidP="0019043A">
            <w:pPr>
              <w:spacing w:before="40" w:after="0" w:line="240" w:lineRule="auto"/>
              <w:ind w:left="86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2D2F0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Account(s) No.</w:t>
            </w:r>
          </w:p>
          <w:p w:rsidR="0019043A" w:rsidRPr="002D2F0B" w:rsidRDefault="00F06DA4" w:rsidP="001C3FA3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0" w:name="Text103"/>
            <w:r w:rsidR="00651278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651278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651278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651278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651278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651278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0"/>
          </w:p>
        </w:tc>
      </w:tr>
      <w:tr w:rsidR="002D2F0B" w:rsidRPr="001B03A1" w:rsidTr="002D2F0B">
        <w:trPr>
          <w:trHeight w:val="173"/>
        </w:trPr>
        <w:tc>
          <w:tcPr>
            <w:tcW w:w="10800" w:type="dxa"/>
            <w:gridSpan w:val="4"/>
            <w:tcBorders>
              <w:top w:val="single" w:sz="4" w:space="0" w:color="auto"/>
            </w:tcBorders>
          </w:tcPr>
          <w:p w:rsidR="002D2F0B" w:rsidRDefault="002D2F0B" w:rsidP="0019043A">
            <w:pPr>
              <w:spacing w:before="40" w:after="0" w:line="240" w:lineRule="auto"/>
              <w:ind w:left="86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2D2F0B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Account(s) Name</w:t>
            </w:r>
          </w:p>
          <w:p w:rsidR="0019043A" w:rsidRPr="002D2F0B" w:rsidRDefault="00F06DA4" w:rsidP="001C3FA3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1" w:name="Text91"/>
            <w:r w:rsidR="002A3021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1"/>
          </w:p>
        </w:tc>
      </w:tr>
      <w:tr w:rsidR="002D2F0B" w:rsidRPr="001B03A1" w:rsidTr="002D2F0B">
        <w:tc>
          <w:tcPr>
            <w:tcW w:w="108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2F0B" w:rsidRPr="001B03A1" w:rsidRDefault="002D2F0B" w:rsidP="002D2F0B">
            <w:pPr>
              <w:spacing w:after="0"/>
            </w:pPr>
          </w:p>
        </w:tc>
      </w:tr>
      <w:tr w:rsidR="00017E46" w:rsidRPr="001B03A1" w:rsidTr="00AB7B01">
        <w:trPr>
          <w:trHeight w:val="173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:rsidR="00DB6FA7" w:rsidRDefault="00017E46" w:rsidP="00017E4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1BA3">
              <w:rPr>
                <w:rFonts w:ascii="Times New Roman" w:hAnsi="Times New Roman" w:cs="Times New Roman"/>
                <w:sz w:val="18"/>
                <w:szCs w:val="18"/>
              </w:rPr>
              <w:t>For use of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：</w:t>
            </w:r>
          </w:p>
          <w:p w:rsidR="00017E46" w:rsidRPr="00DB6FA7" w:rsidRDefault="00F06DA4" w:rsidP="00017E4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FA7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 w:rsidR="00DB6FA7" w:rsidRPr="00DB6FA7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B6FA7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bookmarkEnd w:id="2"/>
            <w:r w:rsidR="00DB6FA7" w:rsidRPr="00DB6FA7">
              <w:rPr>
                <w:rFonts w:ascii="Times New Roman" w:hAnsi="Times New Roman" w:cs="Times New Roman"/>
                <w:b/>
                <w:sz w:val="18"/>
                <w:szCs w:val="18"/>
              </w:rPr>
              <w:t>New (Account Opening)</w:t>
            </w:r>
            <w:r w:rsidR="00017E46" w:rsidRPr="00DB6F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17E46" w:rsidRPr="00551BA3" w:rsidRDefault="00F06DA4" w:rsidP="00017E4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1BA3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="00017E46" w:rsidRPr="00551BA3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551BA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3"/>
            <w:r w:rsidR="00017E46" w:rsidRPr="00551B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Change </w:t>
            </w:r>
            <w:r w:rsidR="00017E46" w:rsidRPr="00551BA3">
              <w:rPr>
                <w:rFonts w:ascii="Times New Roman" w:hAnsi="Times New Roman" w:cs="Times New Roman"/>
                <w:sz w:val="18"/>
                <w:szCs w:val="18"/>
              </w:rPr>
              <w:t>(i.e. Replace existing records with below information)</w:t>
            </w:r>
            <w:r w:rsidR="00017E46" w:rsidRPr="00551B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</w:t>
            </w:r>
            <w:r w:rsidRPr="00551BA3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E46" w:rsidRPr="00551BA3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551BA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017E46" w:rsidRPr="00551B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Add           </w:t>
            </w:r>
            <w:r w:rsidRPr="00551BA3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E46" w:rsidRPr="00551BA3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551BA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017E46" w:rsidRPr="00551B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Remove</w:t>
            </w:r>
          </w:p>
          <w:p w:rsidR="00017E46" w:rsidRPr="00017E46" w:rsidRDefault="00F06DA4" w:rsidP="00017E46">
            <w:pPr>
              <w:tabs>
                <w:tab w:val="center" w:pos="4320"/>
              </w:tabs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747" type="#_x0000_t32" style="position:absolute;margin-left:113.3pt;margin-top:10.55pt;width:121.8pt;height:0;z-index:25226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29031,-1,-29031"/>
              </w:pict>
            </w:r>
            <w:r w:rsidR="00017E46" w:rsidRPr="00650D39">
              <w:rPr>
                <w:rFonts w:ascii="Times New Roman" w:hAnsi="Times New Roman" w:cs="Times New Roman"/>
                <w:b/>
                <w:sz w:val="18"/>
                <w:szCs w:val="18"/>
              </w:rPr>
              <w:t>Effective Date of the Change:</w:t>
            </w:r>
            <w:r w:rsidR="00017E46" w:rsidRPr="00650D39">
              <w:rPr>
                <w:rStyle w:val="Style2"/>
                <w:rFonts w:cs="Times New Roman"/>
                <w:szCs w:val="18"/>
              </w:rPr>
              <w:t xml:space="preserve"> </w:t>
            </w:r>
            <w:sdt>
              <w:sdtPr>
                <w:rPr>
                  <w:rStyle w:val="Style2"/>
                  <w:rFonts w:cs="Times New Roman"/>
                  <w:szCs w:val="18"/>
                </w:rPr>
                <w:id w:val="10780844"/>
                <w:placeholder>
                  <w:docPart w:val="6035E3CE993948FEB704CBCE4E5AD96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017E46" w:rsidRPr="00650D39">
                  <w:rPr>
                    <w:rStyle w:val="PlaceholderText"/>
                    <w:rFonts w:ascii="Times New Roman" w:hAnsi="Times New Roman" w:cs="Times New Roman"/>
                    <w:sz w:val="18"/>
                    <w:szCs w:val="18"/>
                  </w:rPr>
                  <w:t>Click here to enter a date.</w:t>
                </w:r>
              </w:sdtContent>
            </w:sdt>
            <w:r w:rsidR="00017E46" w:rsidRPr="00650D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</w:t>
            </w:r>
            <w:r w:rsidRPr="00650D39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017E46" w:rsidRPr="00650D39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50D39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bookmarkEnd w:id="4"/>
            <w:r w:rsidR="00017E46" w:rsidRPr="00650D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Immediately upon receipt</w:t>
            </w:r>
          </w:p>
        </w:tc>
      </w:tr>
      <w:tr w:rsidR="005563A8" w:rsidRPr="001B03A1" w:rsidTr="005563A8">
        <w:trPr>
          <w:trHeight w:val="173"/>
        </w:trPr>
        <w:tc>
          <w:tcPr>
            <w:tcW w:w="3967" w:type="dxa"/>
            <w:tcBorders>
              <w:top w:val="single" w:sz="4" w:space="0" w:color="auto"/>
              <w:bottom w:val="nil"/>
              <w:right w:val="nil"/>
            </w:tcBorders>
          </w:tcPr>
          <w:p w:rsidR="005563A8" w:rsidRPr="001B03A1" w:rsidRDefault="005563A8" w:rsidP="000025B7">
            <w:pPr>
              <w:spacing w:before="60" w:after="60" w:line="240" w:lineRule="auto"/>
              <w:ind w:left="86"/>
            </w:pPr>
            <w:r w:rsidRPr="000025B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Details of Telephone Verification Designee(s)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563A8" w:rsidRPr="001B03A1" w:rsidRDefault="005563A8" w:rsidP="00651278">
            <w:pPr>
              <w:spacing w:after="0"/>
            </w:pPr>
          </w:p>
        </w:tc>
      </w:tr>
      <w:tr w:rsidR="006F1C15" w:rsidRPr="001B03A1" w:rsidTr="000025B7">
        <w:trPr>
          <w:trHeight w:val="173"/>
        </w:trPr>
        <w:tc>
          <w:tcPr>
            <w:tcW w:w="3967" w:type="dxa"/>
            <w:tcBorders>
              <w:top w:val="nil"/>
              <w:bottom w:val="nil"/>
              <w:right w:val="nil"/>
            </w:tcBorders>
          </w:tcPr>
          <w:p w:rsidR="006F1C15" w:rsidRPr="000025B7" w:rsidRDefault="006F1C15" w:rsidP="000025B7">
            <w:pPr>
              <w:spacing w:after="120" w:line="240" w:lineRule="auto"/>
              <w:ind w:left="86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0025B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Mr/Ms First and Last Name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F1C15" w:rsidRPr="000025B7" w:rsidRDefault="006F1C15" w:rsidP="000025B7">
            <w:pPr>
              <w:spacing w:after="120" w:line="240" w:lineRule="auto"/>
              <w:ind w:left="86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0025B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Phone Number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6F1C15" w:rsidRPr="000025B7" w:rsidRDefault="006F1C15" w:rsidP="000025B7">
            <w:pPr>
              <w:spacing w:after="120" w:line="240" w:lineRule="auto"/>
              <w:ind w:left="86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</w:tcBorders>
          </w:tcPr>
          <w:p w:rsidR="006F1C15" w:rsidRPr="000025B7" w:rsidRDefault="004E4A49" w:rsidP="000025B7">
            <w:pPr>
              <w:spacing w:after="120" w:line="240" w:lineRule="auto"/>
              <w:ind w:left="86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0025B7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Title</w:t>
            </w:r>
          </w:p>
        </w:tc>
      </w:tr>
      <w:tr w:rsidR="006F1C15" w:rsidRPr="001B03A1" w:rsidTr="000025B7">
        <w:trPr>
          <w:trHeight w:val="173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15" w:rsidRPr="002A3021" w:rsidRDefault="00F06DA4" w:rsidP="002D2F0B">
            <w:pPr>
              <w:pBdr>
                <w:bottom w:val="single" w:sz="4" w:space="1" w:color="auto"/>
              </w:pBdr>
              <w:tabs>
                <w:tab w:val="left" w:pos="2436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5" w:name="Text92"/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F1C15" w:rsidRPr="002A3021" w:rsidRDefault="00F06DA4" w:rsidP="002D2F0B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6" w:name="Text93"/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6F1C15" w:rsidRPr="002A3021" w:rsidRDefault="00F06DA4" w:rsidP="002D2F0B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7" w:name="Text94"/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3368" w:type="dxa"/>
            <w:tcBorders>
              <w:top w:val="nil"/>
              <w:left w:val="nil"/>
              <w:bottom w:val="nil"/>
            </w:tcBorders>
          </w:tcPr>
          <w:p w:rsidR="006F1C15" w:rsidRPr="002A3021" w:rsidRDefault="00F06DA4" w:rsidP="002D2F0B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8" w:name="Text95"/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8"/>
          </w:p>
        </w:tc>
      </w:tr>
      <w:tr w:rsidR="002A3021" w:rsidRPr="001B03A1" w:rsidTr="000025B7">
        <w:trPr>
          <w:trHeight w:val="173"/>
        </w:trPr>
        <w:tc>
          <w:tcPr>
            <w:tcW w:w="3967" w:type="dxa"/>
            <w:tcBorders>
              <w:top w:val="nil"/>
              <w:bottom w:val="nil"/>
              <w:right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tabs>
                <w:tab w:val="left" w:pos="2436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2A3021" w:rsidRPr="001B03A1" w:rsidTr="002A3021">
        <w:trPr>
          <w:trHeight w:val="526"/>
        </w:trPr>
        <w:tc>
          <w:tcPr>
            <w:tcW w:w="3967" w:type="dxa"/>
            <w:tcBorders>
              <w:top w:val="nil"/>
              <w:bottom w:val="single" w:sz="4" w:space="0" w:color="auto"/>
              <w:right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tabs>
                <w:tab w:val="left" w:pos="2436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</w:tcBorders>
          </w:tcPr>
          <w:p w:rsidR="002A3021" w:rsidRPr="002A3021" w:rsidRDefault="00F06DA4" w:rsidP="009C18B9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="002A3021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A3021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</w:tbl>
    <w:p w:rsidR="002D2F0B" w:rsidRDefault="002D2F0B" w:rsidP="002D2F0B">
      <w:pPr>
        <w:spacing w:after="0"/>
        <w:rPr>
          <w:sz w:val="24"/>
        </w:rPr>
      </w:pPr>
    </w:p>
    <w:tbl>
      <w:tblPr>
        <w:tblW w:w="108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4"/>
      </w:tblGrid>
      <w:tr w:rsidR="0019043A" w:rsidRPr="001B03A1" w:rsidTr="001A74F9">
        <w:trPr>
          <w:trHeight w:val="173"/>
        </w:trPr>
        <w:tc>
          <w:tcPr>
            <w:tcW w:w="10814" w:type="dxa"/>
          </w:tcPr>
          <w:p w:rsidR="0019043A" w:rsidRPr="00896E08" w:rsidRDefault="0019043A" w:rsidP="00593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  <w:p w:rsidR="0019043A" w:rsidRPr="00D826AA" w:rsidRDefault="0019043A" w:rsidP="00593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896E08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Special instructions:</w:t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9" w:name="Text104"/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9"/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10" w:name="Text105"/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instrText xml:space="preserve"> FORMTEXT </w:instrText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separate"/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noProof/>
                <w:sz w:val="18"/>
                <w:szCs w:val="24"/>
                <w:lang w:eastAsia="en-US"/>
              </w:rPr>
              <w:t> </w:t>
            </w:r>
            <w:r w:rsidR="0007450C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fldChar w:fldCharType="end"/>
            </w:r>
            <w:bookmarkEnd w:id="10"/>
          </w:p>
          <w:p w:rsidR="00641089" w:rsidRPr="00651278" w:rsidRDefault="00641089" w:rsidP="008A4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641089" w:rsidRDefault="00641089" w:rsidP="008A4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641089" w:rsidRPr="00641089" w:rsidRDefault="00641089" w:rsidP="008A4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</w:tbl>
    <w:p w:rsidR="0061394F" w:rsidRDefault="0061394F" w:rsidP="00AF3B54">
      <w:pPr>
        <w:spacing w:after="0"/>
        <w:rPr>
          <w:sz w:val="24"/>
        </w:rPr>
      </w:pPr>
    </w:p>
    <w:tbl>
      <w:tblPr>
        <w:tblW w:w="108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0"/>
        <w:gridCol w:w="810"/>
        <w:gridCol w:w="5310"/>
      </w:tblGrid>
      <w:tr w:rsidR="008A4699" w:rsidRPr="001B03A1" w:rsidTr="00593DEC">
        <w:trPr>
          <w:trHeight w:val="173"/>
        </w:trPr>
        <w:tc>
          <w:tcPr>
            <w:tcW w:w="108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4699" w:rsidRPr="001B03A1" w:rsidRDefault="008A4699" w:rsidP="00593DEC">
            <w:pPr>
              <w:spacing w:after="0"/>
              <w:rPr>
                <w:b/>
              </w:rPr>
            </w:pPr>
            <w:r w:rsidRPr="00355216">
              <w:rPr>
                <w:rFonts w:ascii="Times New Roman" w:hAnsi="Times New Roman" w:cs="Times New Roman"/>
                <w:b/>
                <w:sz w:val="18"/>
                <w:szCs w:val="24"/>
                <w:lang w:eastAsia="en-US"/>
              </w:rPr>
              <w:t>Customer Signature(s)</w:t>
            </w:r>
          </w:p>
        </w:tc>
      </w:tr>
      <w:tr w:rsidR="008A4699" w:rsidRPr="001B03A1" w:rsidTr="00593DEC">
        <w:trPr>
          <w:trHeight w:val="173"/>
        </w:trPr>
        <w:tc>
          <w:tcPr>
            <w:tcW w:w="10800" w:type="dxa"/>
            <w:gridSpan w:val="3"/>
            <w:tcBorders>
              <w:top w:val="single" w:sz="4" w:space="0" w:color="auto"/>
              <w:bottom w:val="nil"/>
            </w:tcBorders>
          </w:tcPr>
          <w:p w:rsidR="008A4699" w:rsidRPr="001B03A1" w:rsidRDefault="008A4699" w:rsidP="00593DEC">
            <w:pPr>
              <w:spacing w:after="0"/>
            </w:pPr>
          </w:p>
        </w:tc>
      </w:tr>
      <w:tr w:rsidR="008A4699" w:rsidRPr="001B03A1" w:rsidTr="00593DEC">
        <w:trPr>
          <w:trHeight w:val="173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I/We hereby confirm that the details given above are correct.</w:t>
            </w:r>
          </w:p>
        </w:tc>
      </w:tr>
      <w:tr w:rsidR="008A4699" w:rsidRPr="001B03A1" w:rsidTr="00593DEC">
        <w:trPr>
          <w:trHeight w:val="173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</w:tr>
      <w:tr w:rsidR="008A4699" w:rsidRPr="001B03A1" w:rsidTr="00593DEC">
        <w:trPr>
          <w:trHeight w:val="173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</w:tr>
      <w:tr w:rsidR="008A4699" w:rsidRPr="001B03A1" w:rsidTr="00593DEC">
        <w:trPr>
          <w:trHeight w:val="173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</w:tr>
      <w:tr w:rsidR="00D8184F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84F" w:rsidRPr="00355216" w:rsidRDefault="00D8184F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_/s/________________________________________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</w:t>
            </w: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____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8184F" w:rsidRPr="00355216" w:rsidRDefault="00D8184F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84F" w:rsidRPr="00355216" w:rsidRDefault="00D8184F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_/s/________________________________________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</w:t>
            </w: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____</w:t>
            </w:r>
          </w:p>
        </w:tc>
      </w:tr>
      <w:tr w:rsidR="00D8184F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84F" w:rsidRPr="00355216" w:rsidRDefault="00D8184F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Name: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11" w:name="Text97"/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  <w:bookmarkEnd w:id="1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8184F" w:rsidRPr="00355216" w:rsidRDefault="00D8184F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84F" w:rsidRPr="00355216" w:rsidRDefault="00D8184F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Name: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12" w:name="Text100"/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  <w:bookmarkEnd w:id="12"/>
          </w:p>
        </w:tc>
      </w:tr>
      <w:tr w:rsidR="00D8184F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84F" w:rsidRPr="00355216" w:rsidRDefault="00F06DA4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18" type="#_x0000_t32" style="position:absolute;margin-left:29.9pt;margin-top:-.3pt;width:186.7pt;height:0;z-index:252133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9290,-1,-9290"/>
              </w:pict>
            </w:r>
            <w:r w:rsidR="00D8184F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Title: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13" w:name="Text98"/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  <w:bookmarkEnd w:id="13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8184F" w:rsidRPr="00355216" w:rsidRDefault="00D8184F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84F" w:rsidRPr="00355216" w:rsidRDefault="00F06DA4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20" type="#_x0000_t32" style="position:absolute;margin-left:29.9pt;margin-top:-.3pt;width:187.2pt;height:0;z-index:252135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40938,-1,-40938"/>
              </w:pict>
            </w:r>
            <w:r w:rsidR="00D8184F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Title: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14" w:name="Text101"/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  <w:bookmarkEnd w:id="14"/>
          </w:p>
        </w:tc>
      </w:tr>
      <w:tr w:rsidR="00D8184F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84F" w:rsidRPr="00355216" w:rsidRDefault="00F06DA4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19" type="#_x0000_t32" style="position:absolute;margin-left:29.3pt;margin-top:.4pt;width:187.3pt;height:0;z-index:252134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9191,-1,-9191"/>
              </w:pict>
            </w:r>
            <w:r w:rsidR="00D8184F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Date: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15" w:name="Text99"/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651278">
              <w:rPr>
                <w:rStyle w:val="Style2"/>
                <w:rFonts w:cs="Times New Roman"/>
                <w:szCs w:val="18"/>
              </w:rPr>
              <w:t xml:space="preserve"> </w:t>
            </w:r>
            <w:sdt>
              <w:sdtPr>
                <w:rPr>
                  <w:rStyle w:val="Style2"/>
                  <w:rFonts w:cs="Times New Roman"/>
                  <w:szCs w:val="18"/>
                </w:rPr>
                <w:id w:val="402189053"/>
                <w:placeholder>
                  <w:docPart w:val="2C369742EAE24BE996BFC9CE3BD455E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651278" w:rsidRPr="00635E60">
                  <w:rPr>
                    <w:rStyle w:val="PlaceholderText"/>
                    <w:rFonts w:ascii="Times New Roman" w:hAnsi="Times New Roman" w:cs="Times New Roman"/>
                    <w:sz w:val="18"/>
                    <w:szCs w:val="18"/>
                  </w:rPr>
                  <w:t>Click here to enter a date.</w:t>
                </w:r>
              </w:sdtContent>
            </w:sdt>
            <w:r w:rsidR="0065127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  <w:bookmarkEnd w:id="15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8184F" w:rsidRPr="00355216" w:rsidRDefault="00D8184F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84F" w:rsidRPr="00355216" w:rsidRDefault="00F06DA4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21" type="#_x0000_t32" style="position:absolute;margin-left:29.3pt;margin-top:.4pt;width:187.8pt;height:0;z-index:252136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40739,-1,-40739"/>
              </w:pict>
            </w:r>
            <w:r w:rsidR="00D8184F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Date: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sdt>
              <w:sdtPr>
                <w:rPr>
                  <w:rStyle w:val="Style2"/>
                  <w:rFonts w:cs="Times New Roman"/>
                  <w:szCs w:val="18"/>
                </w:rPr>
                <w:id w:val="361535219"/>
                <w:placeholder>
                  <w:docPart w:val="683BBC16B6384E34AEB10184AB78079D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651278" w:rsidRPr="00635E60">
                  <w:rPr>
                    <w:rStyle w:val="PlaceholderText"/>
                    <w:rFonts w:ascii="Times New Roman" w:hAnsi="Times New Roman" w:cs="Times New Roman"/>
                    <w:sz w:val="18"/>
                    <w:szCs w:val="18"/>
                  </w:rPr>
                  <w:t>Click here to enter a date.</w:t>
                </w:r>
              </w:sdtContent>
            </w:sdt>
          </w:p>
        </w:tc>
      </w:tr>
      <w:tr w:rsidR="00D8184F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84F" w:rsidRPr="00355216" w:rsidRDefault="00F06DA4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17" type="#_x0000_t32" style="position:absolute;margin-left:29.3pt;margin-top:.5pt;width:187.3pt;height:0;z-index:252132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9191,-1,-9191"/>
              </w:pic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8184F" w:rsidRPr="00355216" w:rsidRDefault="00D8184F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84F" w:rsidRPr="00355216" w:rsidRDefault="00F06DA4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622" type="#_x0000_t32" style="position:absolute;margin-left:29.3pt;margin-top:.5pt;width:187.8pt;height:0;z-index:252137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40739,-1,-40739"/>
              </w:pict>
            </w:r>
          </w:p>
        </w:tc>
      </w:tr>
      <w:tr w:rsidR="008A469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</w:tr>
      <w:tr w:rsidR="008A469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</w:tr>
      <w:tr w:rsidR="00D8184F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84F" w:rsidRPr="00355216" w:rsidRDefault="00D8184F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_/s/________________________________________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</w:t>
            </w: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____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8184F" w:rsidRPr="00355216" w:rsidRDefault="00D8184F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84F" w:rsidRPr="00355216" w:rsidRDefault="00D8184F" w:rsidP="001A74F9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_/s/________________________________________</w:t>
            </w: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</w:t>
            </w: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____</w:t>
            </w:r>
          </w:p>
        </w:tc>
      </w:tr>
      <w:tr w:rsidR="00582FE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FE9" w:rsidRPr="00355216" w:rsidRDefault="00582FE9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Name:</w:t>
            </w:r>
            <w:r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82FE9" w:rsidRPr="00355216" w:rsidRDefault="00582FE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FE9" w:rsidRPr="00355216" w:rsidRDefault="00582FE9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Name:</w:t>
            </w:r>
            <w:r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F06DA4"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</w:p>
        </w:tc>
      </w:tr>
      <w:tr w:rsidR="00582FE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FE9" w:rsidRPr="00355216" w:rsidRDefault="00F06DA4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740" type="#_x0000_t32" style="position:absolute;margin-left:29.9pt;margin-top:-.3pt;width:186.7pt;height:0;z-index:252262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9290,-1,-9290"/>
              </w:pict>
            </w:r>
            <w:r w:rsidR="00582FE9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Title: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82FE9" w:rsidRPr="00355216" w:rsidRDefault="00582FE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FE9" w:rsidRPr="00355216" w:rsidRDefault="00F06DA4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743" type="#_x0000_t32" style="position:absolute;margin-left:29.9pt;margin-top:-.3pt;width:187.2pt;height:0;z-index:252265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40938,-1,-40938"/>
              </w:pict>
            </w:r>
            <w:r w:rsidR="00582FE9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Title: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instrText>FORMTEXT</w:instrText>
            </w:r>
            <w:r w:rsidR="00582FE9">
              <w:rPr>
                <w:rFonts w:ascii="Times New Roman" w:hAnsi="Times New Roman" w:cs="Times New Roman"/>
                <w:sz w:val="1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separate"/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 w:rsidR="00582FE9">
              <w:rPr>
                <w:rFonts w:ascii="Times New Roman" w:hAnsi="Times New Roman" w:cs="Times New Roman"/>
                <w:noProof/>
                <w:sz w:val="18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fldChar w:fldCharType="end"/>
            </w:r>
          </w:p>
        </w:tc>
      </w:tr>
      <w:tr w:rsidR="00582FE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FE9" w:rsidRPr="00355216" w:rsidRDefault="00F06DA4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741" type="#_x0000_t32" style="position:absolute;margin-left:29.3pt;margin-top:.4pt;width:187.3pt;height:0;z-index:252263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9191,-1,-9191"/>
              </w:pict>
            </w:r>
            <w:r w:rsidR="00582FE9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Date: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sdt>
              <w:sdtPr>
                <w:rPr>
                  <w:rStyle w:val="Style2"/>
                  <w:rFonts w:cs="Times New Roman"/>
                  <w:szCs w:val="18"/>
                </w:rPr>
                <w:id w:val="361535220"/>
                <w:placeholder>
                  <w:docPart w:val="B5EF44B9932C407893D5EAB6048AB39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651278" w:rsidRPr="00635E60">
                  <w:rPr>
                    <w:rStyle w:val="PlaceholderText"/>
                    <w:rFonts w:ascii="Times New Roman" w:hAnsi="Times New Roman" w:cs="Times New Roman"/>
                    <w:sz w:val="18"/>
                    <w:szCs w:val="18"/>
                  </w:rPr>
                  <w:t>Click here to enter a date.</w:t>
                </w:r>
              </w:sdtContent>
            </w:sdt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82FE9" w:rsidRPr="00355216" w:rsidRDefault="00582FE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FE9" w:rsidRPr="00355216" w:rsidRDefault="00F06DA4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744" type="#_x0000_t32" style="position:absolute;margin-left:29.3pt;margin-top:.4pt;width:187.8pt;height:0;z-index:252266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40739,-1,-40739"/>
              </w:pict>
            </w:r>
            <w:r w:rsidR="00582FE9" w:rsidRPr="00355216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  Date:</w:t>
            </w:r>
            <w:r w:rsidR="00582FE9">
              <w:rPr>
                <w:rFonts w:ascii="Times New Roman" w:hAnsi="Times New Roman" w:cs="Times New Roman" w:hint="eastAsia"/>
                <w:sz w:val="18"/>
                <w:szCs w:val="24"/>
              </w:rPr>
              <w:t xml:space="preserve">   </w:t>
            </w:r>
            <w:sdt>
              <w:sdtPr>
                <w:rPr>
                  <w:rStyle w:val="Style2"/>
                  <w:rFonts w:cs="Times New Roman"/>
                  <w:szCs w:val="18"/>
                </w:rPr>
                <w:id w:val="361535221"/>
                <w:placeholder>
                  <w:docPart w:val="5A7F8EB2F6FD4A549C11236A0C71B7E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hAnsiTheme="minorHAnsi"/>
                  <w:sz w:val="22"/>
                </w:rPr>
              </w:sdtEndPr>
              <w:sdtContent>
                <w:r w:rsidR="00651278" w:rsidRPr="00635E60">
                  <w:rPr>
                    <w:rStyle w:val="PlaceholderText"/>
                    <w:rFonts w:ascii="Times New Roman" w:hAnsi="Times New Roman" w:cs="Times New Roman"/>
                    <w:sz w:val="18"/>
                    <w:szCs w:val="18"/>
                  </w:rPr>
                  <w:t>Click here to enter a date.</w:t>
                </w:r>
              </w:sdtContent>
            </w:sdt>
          </w:p>
        </w:tc>
      </w:tr>
      <w:tr w:rsidR="00582FE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FE9" w:rsidRPr="00355216" w:rsidRDefault="00F06DA4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742" type="#_x0000_t32" style="position:absolute;margin-left:29.3pt;margin-top:.5pt;width:187.3pt;height:0;z-index:252264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9191,-1,-9191"/>
              </w:pic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82FE9" w:rsidRPr="00355216" w:rsidRDefault="00582FE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FE9" w:rsidRPr="00355216" w:rsidRDefault="00F06DA4" w:rsidP="00281CDB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F06DA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745" type="#_x0000_t32" style="position:absolute;margin-left:29.3pt;margin-top:.5pt;width:187.8pt;height:0;z-index:252267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7eIQIAAD8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UaK&#10;dKDR88HrmBplizx0qDeuAMdKbW2okZ7Uq3nR9LtDSlctUXse3d/OBqKzEJHchYSNM5Bn13/WDHwI&#10;ZIjtOjW2C5DQCHSKqpxvqvCTRxQO8+kjKI0RhavZZBrhSXGNNNb5T1x3KBgldt4SsW99pZUC8bXN&#10;Yh5yfHE+8CLFNSCkVXojpIwzIBXqS7yYjqcxwGkpWLgMbs7ud5W06EjCFMVvYHHnZvVBsQjWcsLW&#10;g+2JkBcbkksV8KAyoDNYlzH5sUgX6/l6no/y8Ww9ytO6Hj1vqnw022SP03pSV1Wd/QzUsrxoBWNc&#10;BXbXkc3yvxuJ4fFchu02tLc2JPfosV9A9vqPpKO0Qc3LXOw0O2/tVXKY0ug8vKjwDN7vwX7/7le/&#10;AAAA//8DAFBLAwQUAAYACAAAACEAsD0fG9wAAAAJAQAADwAAAGRycy9kb3ducmV2LnhtbEyPQW/C&#10;MAyF70j8h8hIu6CRFGmo65oiNGmHHQdIXEPjtYXGqZqUdvz6ebtsJ+s9Pz1/zreTa8UN+9B40pCs&#10;FAik0tuGKg3Hw9tjCiJEQ9a0nlDDFwbYFvNZbjLrR/rA2z5WgksoZEZDHWOXSRnKGp0JK98h8e7T&#10;985Eln0lbW9GLnetXCu1kc40xBdq0+FrjeV1PzgNGIanRO2eXXV8v4/L0/p+GbuD1g+LafcCIuIU&#10;/8Lwg8/oUDDT2Q9kg2hZb5g88kwU/8SBNGXj/GskIItc/v+g+AYAAP//AwBQSwECLQAUAAYACAAA&#10;ACEAtoM4kv4AAADhAQAAEwAAAAAAAAAAAAAAAAAAAAAAW0NvbnRlbnRfVHlwZXNdLnhtbFBLAQIt&#10;ABQABgAIAAAAIQA4/SH/1gAAAJQBAAALAAAAAAAAAAAAAAAAAC8BAABfcmVscy8ucmVsc1BLAQIt&#10;ABQABgAIAAAAIQDtUG7eIQIAAD8EAAAOAAAAAAAAAAAAAAAAAC4CAABkcnMvZTJvRG9jLnhtbFBL&#10;AQItABQABgAIAAAAIQCwPR8b3AAAAAkBAAAPAAAAAAAAAAAAAAAAAHsEAABkcnMvZG93bnJldi54&#10;bWxQSwUGAAAAAAQABADzAAAAhAUAAAAA&#10;" adj="-40739,-1,-40739"/>
              </w:pict>
            </w:r>
          </w:p>
        </w:tc>
      </w:tr>
      <w:tr w:rsidR="008A4699" w:rsidRPr="001B03A1" w:rsidTr="00593DEC">
        <w:trPr>
          <w:trHeight w:val="17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4699" w:rsidRPr="00355216" w:rsidRDefault="008A4699" w:rsidP="00593DEC">
            <w:pPr>
              <w:spacing w:after="0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</w:p>
        </w:tc>
      </w:tr>
      <w:tr w:rsidR="008A4699" w:rsidRPr="001B03A1" w:rsidTr="00017E46">
        <w:trPr>
          <w:trHeight w:val="173"/>
        </w:trPr>
        <w:tc>
          <w:tcPr>
            <w:tcW w:w="10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99" w:rsidRPr="006B6DB7" w:rsidRDefault="008A4699" w:rsidP="00F228D6">
            <w:pPr>
              <w:spacing w:after="0"/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</w:pPr>
            <w:r w:rsidRPr="006B6DB7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 xml:space="preserve">This form must be signed by the person(s) authorized </w:t>
            </w:r>
            <w:r w:rsidRPr="001C3FA3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 xml:space="preserve">in the </w:t>
            </w:r>
            <w:r w:rsidR="00F228D6" w:rsidRPr="001C3FA3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>Bank R</w:t>
            </w:r>
            <w:r w:rsidRPr="001C3FA3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>esolution to sign</w:t>
            </w:r>
            <w:r w:rsidRPr="006B6DB7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 xml:space="preserve"> on behalf of the </w:t>
            </w:r>
            <w:r w:rsidR="006F1C15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>Corporation/</w:t>
            </w:r>
            <w:r w:rsidRPr="006B6DB7">
              <w:rPr>
                <w:rFonts w:ascii="Times New Roman" w:hAnsi="Times New Roman" w:cs="Times New Roman"/>
                <w:i/>
                <w:sz w:val="18"/>
                <w:szCs w:val="24"/>
                <w:lang w:eastAsia="en-US"/>
              </w:rPr>
              <w:t>Company.</w:t>
            </w:r>
          </w:p>
        </w:tc>
      </w:tr>
    </w:tbl>
    <w:p w:rsidR="008B58F9" w:rsidRPr="005563A8" w:rsidRDefault="008B3DB0" w:rsidP="005563A8">
      <w:pPr>
        <w:spacing w:after="0" w:line="240" w:lineRule="auto"/>
        <w:ind w:left="180"/>
        <w:rPr>
          <w:rFonts w:ascii="Times New Roman" w:hAnsi="Times New Roman" w:cs="Times New Roman"/>
          <w:b/>
          <w:sz w:val="18"/>
          <w:szCs w:val="24"/>
          <w:lang w:eastAsia="en-US"/>
        </w:rPr>
      </w:pPr>
      <w:r w:rsidRPr="00896E08">
        <w:rPr>
          <w:rFonts w:ascii="Times New Roman" w:hAnsi="Times New Roman" w:cs="Times New Roman"/>
          <w:b/>
          <w:sz w:val="18"/>
          <w:szCs w:val="24"/>
          <w:lang w:eastAsia="en-US"/>
        </w:rPr>
        <w:t xml:space="preserve">NOTARIZED BY </w:t>
      </w:r>
    </w:p>
    <w:sectPr w:rsidR="008B58F9" w:rsidRPr="005563A8" w:rsidSect="00017E46">
      <w:headerReference w:type="default" r:id="rId8"/>
      <w:footerReference w:type="default" r:id="rId9"/>
      <w:pgSz w:w="12240" w:h="15840"/>
      <w:pgMar w:top="1526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E05" w:rsidRDefault="004A5E05" w:rsidP="00F32ABE">
      <w:pPr>
        <w:spacing w:after="0" w:line="240" w:lineRule="auto"/>
      </w:pPr>
      <w:r>
        <w:separator/>
      </w:r>
    </w:p>
  </w:endnote>
  <w:endnote w:type="continuationSeparator" w:id="0">
    <w:p w:rsidR="004A5E05" w:rsidRDefault="004A5E05" w:rsidP="00F3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01" w:rsidRDefault="00AB7B01" w:rsidP="00DD4F3E">
    <w:pPr>
      <w:pStyle w:val="Footer"/>
      <w:rPr>
        <w:rStyle w:val="PageNumber"/>
        <w:rFonts w:ascii="Times New Roman" w:hAnsi="Times New Roman" w:cs="Times New Roman"/>
        <w:sz w:val="18"/>
        <w:szCs w:val="18"/>
      </w:rPr>
    </w:pPr>
    <w:r w:rsidRPr="00F32ABE">
      <w:rPr>
        <w:rFonts w:ascii="Times New Roman" w:hAnsi="Times New Roman" w:cs="Times New Roman"/>
        <w:sz w:val="18"/>
        <w:szCs w:val="18"/>
      </w:rPr>
      <w:ptab w:relativeTo="margin" w:alignment="right" w:leader="none"/>
    </w:r>
    <w:r w:rsidRPr="00F32ABE">
      <w:rPr>
        <w:rFonts w:ascii="Times New Roman" w:hAnsi="Times New Roman" w:cs="Times New Roman"/>
        <w:sz w:val="18"/>
        <w:szCs w:val="18"/>
      </w:rPr>
      <w:t xml:space="preserve">Page </w:t>
    </w:r>
    <w:r w:rsidR="00F06DA4" w:rsidRPr="00F32ABE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32ABE">
      <w:rPr>
        <w:rStyle w:val="PageNumber"/>
        <w:rFonts w:ascii="Times New Roman" w:hAnsi="Times New Roman" w:cs="Times New Roman"/>
        <w:sz w:val="18"/>
        <w:szCs w:val="18"/>
      </w:rPr>
      <w:instrText xml:space="preserve"> PAGE </w:instrText>
    </w:r>
    <w:r w:rsidR="00F06DA4" w:rsidRPr="00F32ABE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07450C">
      <w:rPr>
        <w:rStyle w:val="PageNumber"/>
        <w:rFonts w:ascii="Times New Roman" w:hAnsi="Times New Roman" w:cs="Times New Roman"/>
        <w:noProof/>
        <w:sz w:val="18"/>
        <w:szCs w:val="18"/>
      </w:rPr>
      <w:t>1</w:t>
    </w:r>
    <w:r w:rsidR="00F06DA4" w:rsidRPr="00F32ABE">
      <w:rPr>
        <w:rStyle w:val="PageNumber"/>
        <w:rFonts w:ascii="Times New Roman" w:hAnsi="Times New Roman" w:cs="Times New Roman"/>
        <w:sz w:val="18"/>
        <w:szCs w:val="18"/>
      </w:rPr>
      <w:fldChar w:fldCharType="end"/>
    </w:r>
    <w:r w:rsidRPr="00F32ABE">
      <w:rPr>
        <w:rStyle w:val="PageNumber"/>
        <w:rFonts w:ascii="Times New Roman" w:hAnsi="Times New Roman" w:cs="Times New Roman"/>
        <w:sz w:val="18"/>
        <w:szCs w:val="18"/>
      </w:rPr>
      <w:t xml:space="preserve"> of </w:t>
    </w:r>
    <w:r w:rsidR="00F06DA4" w:rsidRPr="00F32ABE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F32ABE">
      <w:rPr>
        <w:rStyle w:val="PageNumber"/>
        <w:rFonts w:ascii="Times New Roman" w:hAnsi="Times New Roman" w:cs="Times New Roman"/>
        <w:sz w:val="18"/>
        <w:szCs w:val="18"/>
      </w:rPr>
      <w:instrText xml:space="preserve"> NUMPAGES </w:instrText>
    </w:r>
    <w:r w:rsidR="00F06DA4" w:rsidRPr="00F32ABE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07450C">
      <w:rPr>
        <w:rStyle w:val="PageNumber"/>
        <w:rFonts w:ascii="Times New Roman" w:hAnsi="Times New Roman" w:cs="Times New Roman"/>
        <w:noProof/>
        <w:sz w:val="18"/>
        <w:szCs w:val="18"/>
      </w:rPr>
      <w:t>1</w:t>
    </w:r>
    <w:r w:rsidR="00F06DA4" w:rsidRPr="00F32ABE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:rsidR="00AB7B01" w:rsidRPr="00DD4F3E" w:rsidRDefault="00F06DA4" w:rsidP="00DD4F3E">
    <w:pPr>
      <w:pStyle w:val="Footer"/>
    </w:pPr>
    <w:fldSimple w:instr=" DOCPROPERTY &quot;SWDocID&quot;  \* MERGEFORMAT ">
      <w:r w:rsidR="00AB7B01">
        <w:rPr>
          <w:sz w:val="14"/>
        </w:rPr>
        <w:t>BK028</w:t>
      </w:r>
      <w:r w:rsidR="004E4A49">
        <w:rPr>
          <w:sz w:val="14"/>
        </w:rPr>
        <w:t>12</w:t>
      </w:r>
      <w:r w:rsidR="00AB7B01">
        <w:rPr>
          <w:sz w:val="14"/>
        </w:rPr>
        <w:t>2015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E05" w:rsidRDefault="004A5E05" w:rsidP="00F32ABE">
      <w:pPr>
        <w:spacing w:after="0" w:line="240" w:lineRule="auto"/>
      </w:pPr>
      <w:r>
        <w:separator/>
      </w:r>
    </w:p>
  </w:footnote>
  <w:footnote w:type="continuationSeparator" w:id="0">
    <w:p w:rsidR="004A5E05" w:rsidRDefault="004A5E05" w:rsidP="00F32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01" w:rsidRPr="00017E46" w:rsidRDefault="00AB7B01" w:rsidP="00017E46">
    <w:pPr>
      <w:pStyle w:val="Header"/>
      <w:tabs>
        <w:tab w:val="left" w:pos="7830"/>
        <w:tab w:val="left" w:pos="8640"/>
      </w:tabs>
      <w:spacing w:before="240" w:after="240"/>
      <w:ind w:left="2938"/>
      <w:rPr>
        <w:rFonts w:ascii="Times New Roman" w:hAnsi="Times New Roman" w:cs="Times New Roman"/>
        <w:b/>
        <w:lang w:eastAsia="en-US"/>
      </w:rPr>
    </w:pPr>
    <w:r w:rsidRPr="00F32ABE">
      <w:rPr>
        <w:rFonts w:ascii="Times New Roman" w:hAnsi="Times New Roman" w:cs="Times New Roman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102235</wp:posOffset>
          </wp:positionH>
          <wp:positionV relativeFrom="paragraph">
            <wp:posOffset>2540</wp:posOffset>
          </wp:positionV>
          <wp:extent cx="1663700" cy="40703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0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32ABE">
      <w:rPr>
        <w:rFonts w:ascii="Times New Roman" w:hAnsi="Times New Roman" w:cs="Times New Roman"/>
        <w:b/>
        <w:noProof/>
        <w:sz w:val="20"/>
        <w:szCs w:val="20"/>
      </w:rPr>
      <w:t>NEW YORK BRANCH</w:t>
    </w:r>
    <w:r>
      <w:rPr>
        <w:b/>
        <w:sz w:val="28"/>
        <w:szCs w:val="28"/>
      </w:rPr>
      <w:tab/>
    </w:r>
    <w:r>
      <w:rPr>
        <w:rFonts w:hint="eastAsia"/>
        <w:b/>
        <w:sz w:val="28"/>
        <w:szCs w:val="28"/>
      </w:rPr>
      <w:t xml:space="preserve">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CCF"/>
    <w:multiLevelType w:val="hybridMultilevel"/>
    <w:tmpl w:val="D4902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35B2C"/>
    <w:multiLevelType w:val="hybridMultilevel"/>
    <w:tmpl w:val="C80ADEB6"/>
    <w:lvl w:ilvl="0" w:tplc="66BA8D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E1BC4"/>
    <w:multiLevelType w:val="hybridMultilevel"/>
    <w:tmpl w:val="DBC0F968"/>
    <w:lvl w:ilvl="0" w:tplc="7952A416">
      <w:start w:val="1"/>
      <w:numFmt w:val="bullet"/>
      <w:lvlText w:val="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01" w:hanging="420"/>
      </w:pPr>
      <w:rPr>
        <w:rFonts w:ascii="Wingdings" w:hAnsi="Wingdings" w:hint="default"/>
      </w:rPr>
    </w:lvl>
  </w:abstractNum>
  <w:abstractNum w:abstractNumId="3">
    <w:nsid w:val="342B09EB"/>
    <w:multiLevelType w:val="hybridMultilevel"/>
    <w:tmpl w:val="27847D56"/>
    <w:lvl w:ilvl="0" w:tplc="66BA8D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55391"/>
    <w:multiLevelType w:val="hybridMultilevel"/>
    <w:tmpl w:val="00040BD8"/>
    <w:lvl w:ilvl="0" w:tplc="66BA8D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cumentProtection w:edit="forms" w:enforcement="1" w:cryptProviderType="rsaFull" w:cryptAlgorithmClass="hash" w:cryptAlgorithmType="typeAny" w:cryptAlgorithmSid="4" w:cryptSpinCount="100000" w:hash="L1fF6jc+RPxd2ygxrAhI1W26EnY=" w:salt="Zfjfvs0yBTW7WynOJG2goQ==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2ABE"/>
    <w:rsid w:val="000025B7"/>
    <w:rsid w:val="00003432"/>
    <w:rsid w:val="00017E46"/>
    <w:rsid w:val="00017F20"/>
    <w:rsid w:val="0003104B"/>
    <w:rsid w:val="00036FA2"/>
    <w:rsid w:val="00053927"/>
    <w:rsid w:val="000731C9"/>
    <w:rsid w:val="0007450C"/>
    <w:rsid w:val="000766A1"/>
    <w:rsid w:val="0008298B"/>
    <w:rsid w:val="000830C9"/>
    <w:rsid w:val="00085FA2"/>
    <w:rsid w:val="000A2853"/>
    <w:rsid w:val="000B0A78"/>
    <w:rsid w:val="000C7EDB"/>
    <w:rsid w:val="000E201F"/>
    <w:rsid w:val="00107FE1"/>
    <w:rsid w:val="00121CA9"/>
    <w:rsid w:val="0012326C"/>
    <w:rsid w:val="00125E8B"/>
    <w:rsid w:val="001300EB"/>
    <w:rsid w:val="00136BC6"/>
    <w:rsid w:val="00151431"/>
    <w:rsid w:val="00163BF3"/>
    <w:rsid w:val="001840A2"/>
    <w:rsid w:val="0019043A"/>
    <w:rsid w:val="001A0C95"/>
    <w:rsid w:val="001A3030"/>
    <w:rsid w:val="001A74F9"/>
    <w:rsid w:val="001A7C8B"/>
    <w:rsid w:val="001C3C78"/>
    <w:rsid w:val="001C3FA3"/>
    <w:rsid w:val="001C6A77"/>
    <w:rsid w:val="001D757A"/>
    <w:rsid w:val="001F2261"/>
    <w:rsid w:val="001F6799"/>
    <w:rsid w:val="001F7358"/>
    <w:rsid w:val="00226642"/>
    <w:rsid w:val="00236930"/>
    <w:rsid w:val="00270B5C"/>
    <w:rsid w:val="0027173E"/>
    <w:rsid w:val="0027270F"/>
    <w:rsid w:val="00281CDB"/>
    <w:rsid w:val="00282906"/>
    <w:rsid w:val="002A14C2"/>
    <w:rsid w:val="002A3021"/>
    <w:rsid w:val="002D2F0B"/>
    <w:rsid w:val="002E1C75"/>
    <w:rsid w:val="002E2044"/>
    <w:rsid w:val="002E6162"/>
    <w:rsid w:val="002E70A8"/>
    <w:rsid w:val="002F0E20"/>
    <w:rsid w:val="002F2998"/>
    <w:rsid w:val="00300FB8"/>
    <w:rsid w:val="00315DA3"/>
    <w:rsid w:val="003220FF"/>
    <w:rsid w:val="00324809"/>
    <w:rsid w:val="00327D28"/>
    <w:rsid w:val="00345709"/>
    <w:rsid w:val="00355216"/>
    <w:rsid w:val="00357DAB"/>
    <w:rsid w:val="003654B7"/>
    <w:rsid w:val="00365E62"/>
    <w:rsid w:val="00396C72"/>
    <w:rsid w:val="003A0179"/>
    <w:rsid w:val="003A3636"/>
    <w:rsid w:val="003A5FEE"/>
    <w:rsid w:val="003B1FFA"/>
    <w:rsid w:val="003B560E"/>
    <w:rsid w:val="003B6930"/>
    <w:rsid w:val="003C3CA7"/>
    <w:rsid w:val="003D7DC1"/>
    <w:rsid w:val="003E020D"/>
    <w:rsid w:val="00410CB0"/>
    <w:rsid w:val="004238C6"/>
    <w:rsid w:val="00443382"/>
    <w:rsid w:val="0047254B"/>
    <w:rsid w:val="00481A20"/>
    <w:rsid w:val="00483638"/>
    <w:rsid w:val="0048623B"/>
    <w:rsid w:val="004924B9"/>
    <w:rsid w:val="0049301C"/>
    <w:rsid w:val="004A3A39"/>
    <w:rsid w:val="004A5E05"/>
    <w:rsid w:val="004B2984"/>
    <w:rsid w:val="004C25D6"/>
    <w:rsid w:val="004D1C20"/>
    <w:rsid w:val="004D7A6D"/>
    <w:rsid w:val="004E4A49"/>
    <w:rsid w:val="004F7277"/>
    <w:rsid w:val="005052EB"/>
    <w:rsid w:val="00521BEC"/>
    <w:rsid w:val="0052468C"/>
    <w:rsid w:val="00535171"/>
    <w:rsid w:val="00535F29"/>
    <w:rsid w:val="00542414"/>
    <w:rsid w:val="00542CD2"/>
    <w:rsid w:val="00550DCE"/>
    <w:rsid w:val="0055569B"/>
    <w:rsid w:val="005563A8"/>
    <w:rsid w:val="0056243D"/>
    <w:rsid w:val="0056287C"/>
    <w:rsid w:val="00562F16"/>
    <w:rsid w:val="00576A5F"/>
    <w:rsid w:val="005800AB"/>
    <w:rsid w:val="00582FE9"/>
    <w:rsid w:val="0058689F"/>
    <w:rsid w:val="00590B57"/>
    <w:rsid w:val="00593DEC"/>
    <w:rsid w:val="005A0067"/>
    <w:rsid w:val="005B3A3B"/>
    <w:rsid w:val="005B7FD0"/>
    <w:rsid w:val="005C7576"/>
    <w:rsid w:val="005D6950"/>
    <w:rsid w:val="005E304C"/>
    <w:rsid w:val="005E6E5E"/>
    <w:rsid w:val="0061394F"/>
    <w:rsid w:val="006144B0"/>
    <w:rsid w:val="00621868"/>
    <w:rsid w:val="00625776"/>
    <w:rsid w:val="0063509E"/>
    <w:rsid w:val="00641089"/>
    <w:rsid w:val="00651278"/>
    <w:rsid w:val="00654FA6"/>
    <w:rsid w:val="00674005"/>
    <w:rsid w:val="00696C07"/>
    <w:rsid w:val="006B1B82"/>
    <w:rsid w:val="006B5B08"/>
    <w:rsid w:val="006B6DB7"/>
    <w:rsid w:val="006B73AF"/>
    <w:rsid w:val="006D0317"/>
    <w:rsid w:val="006D357A"/>
    <w:rsid w:val="006D799A"/>
    <w:rsid w:val="006F1C15"/>
    <w:rsid w:val="00704615"/>
    <w:rsid w:val="00713596"/>
    <w:rsid w:val="00720AAC"/>
    <w:rsid w:val="00727FAA"/>
    <w:rsid w:val="007345E5"/>
    <w:rsid w:val="00734789"/>
    <w:rsid w:val="00735DDB"/>
    <w:rsid w:val="00747935"/>
    <w:rsid w:val="00752892"/>
    <w:rsid w:val="007546F9"/>
    <w:rsid w:val="007575DB"/>
    <w:rsid w:val="00757FF1"/>
    <w:rsid w:val="00781E48"/>
    <w:rsid w:val="00786235"/>
    <w:rsid w:val="0079163A"/>
    <w:rsid w:val="007A4B4C"/>
    <w:rsid w:val="007B1A03"/>
    <w:rsid w:val="007B215B"/>
    <w:rsid w:val="007C2E20"/>
    <w:rsid w:val="007C51E8"/>
    <w:rsid w:val="00825CD3"/>
    <w:rsid w:val="00836BF0"/>
    <w:rsid w:val="008452D4"/>
    <w:rsid w:val="00845B93"/>
    <w:rsid w:val="00873393"/>
    <w:rsid w:val="0087550A"/>
    <w:rsid w:val="008766F4"/>
    <w:rsid w:val="00885D72"/>
    <w:rsid w:val="00896E08"/>
    <w:rsid w:val="008A0080"/>
    <w:rsid w:val="008A4699"/>
    <w:rsid w:val="008A5E9E"/>
    <w:rsid w:val="008A62FE"/>
    <w:rsid w:val="008B23A4"/>
    <w:rsid w:val="008B3DB0"/>
    <w:rsid w:val="008B58F9"/>
    <w:rsid w:val="008E100F"/>
    <w:rsid w:val="008E5A4F"/>
    <w:rsid w:val="008F5EDF"/>
    <w:rsid w:val="008F64F9"/>
    <w:rsid w:val="0091035F"/>
    <w:rsid w:val="009215AD"/>
    <w:rsid w:val="00936380"/>
    <w:rsid w:val="0096014C"/>
    <w:rsid w:val="00980480"/>
    <w:rsid w:val="009A2A0D"/>
    <w:rsid w:val="009B0FA7"/>
    <w:rsid w:val="009B2D65"/>
    <w:rsid w:val="009B6933"/>
    <w:rsid w:val="009B6D86"/>
    <w:rsid w:val="009C02B3"/>
    <w:rsid w:val="009C18B9"/>
    <w:rsid w:val="009C6EC1"/>
    <w:rsid w:val="009D73C3"/>
    <w:rsid w:val="009F7FA5"/>
    <w:rsid w:val="00A225E9"/>
    <w:rsid w:val="00A33E1D"/>
    <w:rsid w:val="00A354BB"/>
    <w:rsid w:val="00A47FE3"/>
    <w:rsid w:val="00A5075E"/>
    <w:rsid w:val="00A518EE"/>
    <w:rsid w:val="00A66FD2"/>
    <w:rsid w:val="00A81F78"/>
    <w:rsid w:val="00AA2022"/>
    <w:rsid w:val="00AA5D27"/>
    <w:rsid w:val="00AB540C"/>
    <w:rsid w:val="00AB7B01"/>
    <w:rsid w:val="00AF393D"/>
    <w:rsid w:val="00AF3B54"/>
    <w:rsid w:val="00AF3B9D"/>
    <w:rsid w:val="00AF58BC"/>
    <w:rsid w:val="00AF64DF"/>
    <w:rsid w:val="00B1039C"/>
    <w:rsid w:val="00B245E8"/>
    <w:rsid w:val="00B27129"/>
    <w:rsid w:val="00B45BE4"/>
    <w:rsid w:val="00B51252"/>
    <w:rsid w:val="00B64B1D"/>
    <w:rsid w:val="00B67883"/>
    <w:rsid w:val="00B70A55"/>
    <w:rsid w:val="00B719D6"/>
    <w:rsid w:val="00B73E7D"/>
    <w:rsid w:val="00B93337"/>
    <w:rsid w:val="00BA3F5B"/>
    <w:rsid w:val="00BB3BDC"/>
    <w:rsid w:val="00BC7C39"/>
    <w:rsid w:val="00BD6C0F"/>
    <w:rsid w:val="00BE1BCC"/>
    <w:rsid w:val="00BF10AA"/>
    <w:rsid w:val="00BF3545"/>
    <w:rsid w:val="00BF3AE3"/>
    <w:rsid w:val="00BF3E5A"/>
    <w:rsid w:val="00C10CD6"/>
    <w:rsid w:val="00C228F0"/>
    <w:rsid w:val="00C54047"/>
    <w:rsid w:val="00C6714E"/>
    <w:rsid w:val="00C804C5"/>
    <w:rsid w:val="00C8419C"/>
    <w:rsid w:val="00C84D25"/>
    <w:rsid w:val="00C86EFF"/>
    <w:rsid w:val="00C87A80"/>
    <w:rsid w:val="00C9681F"/>
    <w:rsid w:val="00CC7363"/>
    <w:rsid w:val="00CD041A"/>
    <w:rsid w:val="00CD1A39"/>
    <w:rsid w:val="00D0489E"/>
    <w:rsid w:val="00D11EEE"/>
    <w:rsid w:val="00D1409D"/>
    <w:rsid w:val="00D3277A"/>
    <w:rsid w:val="00D471DA"/>
    <w:rsid w:val="00D552B6"/>
    <w:rsid w:val="00D557F2"/>
    <w:rsid w:val="00D601F9"/>
    <w:rsid w:val="00D6673A"/>
    <w:rsid w:val="00D7297D"/>
    <w:rsid w:val="00D76F2D"/>
    <w:rsid w:val="00D80C82"/>
    <w:rsid w:val="00D8184F"/>
    <w:rsid w:val="00D826AA"/>
    <w:rsid w:val="00D836BB"/>
    <w:rsid w:val="00DA02C6"/>
    <w:rsid w:val="00DA1DE3"/>
    <w:rsid w:val="00DA2F9E"/>
    <w:rsid w:val="00DB6FA7"/>
    <w:rsid w:val="00DB75D8"/>
    <w:rsid w:val="00DD4F3E"/>
    <w:rsid w:val="00DE3D57"/>
    <w:rsid w:val="00DF5EA6"/>
    <w:rsid w:val="00E1417F"/>
    <w:rsid w:val="00E3158B"/>
    <w:rsid w:val="00E73407"/>
    <w:rsid w:val="00E80F1F"/>
    <w:rsid w:val="00EA0610"/>
    <w:rsid w:val="00EA2658"/>
    <w:rsid w:val="00EB5799"/>
    <w:rsid w:val="00EE1EF0"/>
    <w:rsid w:val="00EE3BB6"/>
    <w:rsid w:val="00EE5560"/>
    <w:rsid w:val="00EF3A67"/>
    <w:rsid w:val="00F06DA4"/>
    <w:rsid w:val="00F06ED6"/>
    <w:rsid w:val="00F1507E"/>
    <w:rsid w:val="00F228D6"/>
    <w:rsid w:val="00F26EA3"/>
    <w:rsid w:val="00F31EFF"/>
    <w:rsid w:val="00F32ABE"/>
    <w:rsid w:val="00F5399D"/>
    <w:rsid w:val="00F76F83"/>
    <w:rsid w:val="00F824A7"/>
    <w:rsid w:val="00FB0E49"/>
    <w:rsid w:val="00FB4439"/>
    <w:rsid w:val="00FC150A"/>
    <w:rsid w:val="00FC3547"/>
    <w:rsid w:val="00FC50A9"/>
    <w:rsid w:val="00FC664C"/>
    <w:rsid w:val="00FE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  <o:rules v:ext="edit">
        <o:r id="V:Rule14" type="connector" idref="#_x0000_s1741"/>
        <o:r id="V:Rule15" type="connector" idref="#_x0000_s1743"/>
        <o:r id="V:Rule16" type="connector" idref="#_x0000_s1745"/>
        <o:r id="V:Rule17" type="connector" idref="#_x0000_s1620"/>
        <o:r id="V:Rule18" type="connector" idref="#_x0000_s1622"/>
        <o:r id="V:Rule19" type="connector" idref="#_x0000_s1742"/>
        <o:r id="V:Rule20" type="connector" idref="#_x0000_s1744"/>
        <o:r id="V:Rule21" type="connector" idref="#_x0000_s1617"/>
        <o:r id="V:Rule22" type="connector" idref="#_x0000_s1621"/>
        <o:r id="V:Rule23" type="connector" idref="#_x0000_s1747"/>
        <o:r id="V:Rule24" type="connector" idref="#_x0000_s1619"/>
        <o:r id="V:Rule25" type="connector" idref="#_x0000_s1740"/>
        <o:r id="V:Rule26" type="connector" idref="#_x0000_s16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32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2ABE"/>
  </w:style>
  <w:style w:type="paragraph" w:styleId="Footer">
    <w:name w:val="footer"/>
    <w:basedOn w:val="Normal"/>
    <w:link w:val="FooterChar"/>
    <w:unhideWhenUsed/>
    <w:rsid w:val="00F32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ABE"/>
  </w:style>
  <w:style w:type="character" w:styleId="PageNumber">
    <w:name w:val="page number"/>
    <w:basedOn w:val="DefaultParagraphFont"/>
    <w:rsid w:val="00F32ABE"/>
  </w:style>
  <w:style w:type="table" w:styleId="TableGrid">
    <w:name w:val="Table Grid"/>
    <w:basedOn w:val="TableNormal"/>
    <w:uiPriority w:val="59"/>
    <w:rsid w:val="00F32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3030"/>
    <w:pPr>
      <w:spacing w:after="0" w:line="240" w:lineRule="auto"/>
      <w:ind w:firstLineChars="200" w:firstLine="420"/>
    </w:pPr>
    <w:rPr>
      <w:rFonts w:ascii="Times New Roman" w:hAnsi="Times New Roman" w:cs="Times New Roman"/>
      <w:sz w:val="18"/>
      <w:szCs w:val="24"/>
      <w:lang w:eastAsia="en-US"/>
    </w:rPr>
  </w:style>
  <w:style w:type="character" w:styleId="CommentReference">
    <w:name w:val="annotation reference"/>
    <w:basedOn w:val="DefaultParagraphFont"/>
    <w:uiPriority w:val="99"/>
    <w:rsid w:val="00031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3104B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04B"/>
    <w:rPr>
      <w:rFonts w:ascii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3B560E"/>
    <w:rPr>
      <w:strike w:val="0"/>
      <w:dstrike w:val="0"/>
      <w:color w:val="0066CC"/>
      <w:u w:val="none"/>
      <w:effect w:val="none"/>
    </w:rPr>
  </w:style>
  <w:style w:type="character" w:styleId="Strong">
    <w:name w:val="Strong"/>
    <w:basedOn w:val="DefaultParagraphFont"/>
    <w:qFormat/>
    <w:rsid w:val="006B5B08"/>
    <w:rPr>
      <w:b/>
      <w:bCs/>
    </w:rPr>
  </w:style>
  <w:style w:type="paragraph" w:customStyle="1" w:styleId="TitleLeft">
    <w:name w:val="Title Left"/>
    <w:basedOn w:val="Normal"/>
    <w:next w:val="BodyText"/>
    <w:rsid w:val="00355216"/>
    <w:pPr>
      <w:keepNext/>
      <w:spacing w:after="240" w:line="240" w:lineRule="auto"/>
      <w:ind w:left="180"/>
    </w:pPr>
    <w:rPr>
      <w:rFonts w:ascii="Times New Roman" w:hAnsi="Times New Roman" w:cs="Times New Roman"/>
      <w:b/>
      <w:bCs/>
      <w:sz w:val="18"/>
      <w:szCs w:val="24"/>
      <w:lang w:eastAsia="en-US"/>
    </w:rPr>
  </w:style>
  <w:style w:type="paragraph" w:customStyle="1" w:styleId="Hang0025">
    <w:name w:val="Hang 0/0.25"/>
    <w:basedOn w:val="Normal"/>
    <w:rsid w:val="00355216"/>
    <w:pPr>
      <w:spacing w:after="240" w:line="240" w:lineRule="auto"/>
      <w:ind w:left="540" w:hanging="360"/>
    </w:pPr>
    <w:rPr>
      <w:rFonts w:ascii="Times New Roman" w:hAnsi="Times New Roman" w:cs="Times New Roman"/>
      <w:sz w:val="18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552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5521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615"/>
    <w:pPr>
      <w:spacing w:after="200"/>
    </w:pPr>
    <w:rPr>
      <w:rFonts w:asciiTheme="minorHAnsi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61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51278"/>
    <w:rPr>
      <w:color w:val="808080"/>
    </w:rPr>
  </w:style>
  <w:style w:type="character" w:customStyle="1" w:styleId="Style2">
    <w:name w:val="Style2"/>
    <w:basedOn w:val="DefaultParagraphFont"/>
    <w:uiPriority w:val="1"/>
    <w:qFormat/>
    <w:rsid w:val="00651278"/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369742EAE24BE996BFC9CE3BD45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4F6EB-5ABC-492E-AF3E-E5A2A184E7AE}"/>
      </w:docPartPr>
      <w:docPartBody>
        <w:p w:rsidR="0027367F" w:rsidRDefault="00016763" w:rsidP="00016763">
          <w:pPr>
            <w:pStyle w:val="2C369742EAE24BE996BFC9CE3BD455E1"/>
          </w:pPr>
          <w:r w:rsidRPr="00B86C51">
            <w:rPr>
              <w:rStyle w:val="PlaceholderText"/>
            </w:rPr>
            <w:t>Click here to enter a date.</w:t>
          </w:r>
        </w:p>
      </w:docPartBody>
    </w:docPart>
    <w:docPart>
      <w:docPartPr>
        <w:name w:val="683BBC16B6384E34AEB10184AB780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2D39E-CEF1-4E38-BD3B-3BD7FE5A1155}"/>
      </w:docPartPr>
      <w:docPartBody>
        <w:p w:rsidR="0027367F" w:rsidRDefault="00016763" w:rsidP="00016763">
          <w:pPr>
            <w:pStyle w:val="683BBC16B6384E34AEB10184AB78079D"/>
          </w:pPr>
          <w:r w:rsidRPr="00B86C51">
            <w:rPr>
              <w:rStyle w:val="PlaceholderText"/>
            </w:rPr>
            <w:t>Click here to enter a date.</w:t>
          </w:r>
        </w:p>
      </w:docPartBody>
    </w:docPart>
    <w:docPart>
      <w:docPartPr>
        <w:name w:val="B5EF44B9932C407893D5EAB6048AB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63161-3BDE-4C7A-94C3-BD529761C498}"/>
      </w:docPartPr>
      <w:docPartBody>
        <w:p w:rsidR="0027367F" w:rsidRDefault="00016763" w:rsidP="00016763">
          <w:pPr>
            <w:pStyle w:val="B5EF44B9932C407893D5EAB6048AB391"/>
          </w:pPr>
          <w:r w:rsidRPr="00B86C51">
            <w:rPr>
              <w:rStyle w:val="PlaceholderText"/>
            </w:rPr>
            <w:t>Click here to enter a date.</w:t>
          </w:r>
        </w:p>
      </w:docPartBody>
    </w:docPart>
    <w:docPart>
      <w:docPartPr>
        <w:name w:val="5A7F8EB2F6FD4A549C11236A0C71B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51941-ECD0-46AF-9138-58560ED83F35}"/>
      </w:docPartPr>
      <w:docPartBody>
        <w:p w:rsidR="0027367F" w:rsidRDefault="00016763" w:rsidP="00016763">
          <w:pPr>
            <w:pStyle w:val="5A7F8EB2F6FD4A549C11236A0C71B7E1"/>
          </w:pPr>
          <w:r w:rsidRPr="00B86C51">
            <w:rPr>
              <w:rStyle w:val="PlaceholderText"/>
            </w:rPr>
            <w:t>Click here to enter a date.</w:t>
          </w:r>
        </w:p>
      </w:docPartBody>
    </w:docPart>
    <w:docPart>
      <w:docPartPr>
        <w:name w:val="6035E3CE993948FEB704CBCE4E5AD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900BF-B8F7-46F4-BADE-BE4C88925A91}"/>
      </w:docPartPr>
      <w:docPartBody>
        <w:p w:rsidR="003C53B4" w:rsidRDefault="0027367F" w:rsidP="0027367F">
          <w:pPr>
            <w:pStyle w:val="6035E3CE993948FEB704CBCE4E5AD960"/>
          </w:pPr>
          <w:r w:rsidRPr="00B86C51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6763"/>
    <w:rsid w:val="00016763"/>
    <w:rsid w:val="00027C71"/>
    <w:rsid w:val="0018769A"/>
    <w:rsid w:val="001E02C4"/>
    <w:rsid w:val="0027367F"/>
    <w:rsid w:val="003C53B4"/>
    <w:rsid w:val="0066636F"/>
    <w:rsid w:val="00D6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367F"/>
    <w:rPr>
      <w:color w:val="808080"/>
    </w:rPr>
  </w:style>
  <w:style w:type="paragraph" w:customStyle="1" w:styleId="2C369742EAE24BE996BFC9CE3BD455E1">
    <w:name w:val="2C369742EAE24BE996BFC9CE3BD455E1"/>
    <w:rsid w:val="00016763"/>
  </w:style>
  <w:style w:type="paragraph" w:customStyle="1" w:styleId="683BBC16B6384E34AEB10184AB78079D">
    <w:name w:val="683BBC16B6384E34AEB10184AB78079D"/>
    <w:rsid w:val="00016763"/>
  </w:style>
  <w:style w:type="paragraph" w:customStyle="1" w:styleId="B5EF44B9932C407893D5EAB6048AB391">
    <w:name w:val="B5EF44B9932C407893D5EAB6048AB391"/>
    <w:rsid w:val="00016763"/>
  </w:style>
  <w:style w:type="paragraph" w:customStyle="1" w:styleId="5A7F8EB2F6FD4A549C11236A0C71B7E1">
    <w:name w:val="5A7F8EB2F6FD4A549C11236A0C71B7E1"/>
    <w:rsid w:val="00016763"/>
  </w:style>
  <w:style w:type="paragraph" w:customStyle="1" w:styleId="93FD072E819E4E3EB3C49E2F648294EF">
    <w:name w:val="93FD072E819E4E3EB3C49E2F648294EF"/>
    <w:rsid w:val="0027367F"/>
  </w:style>
  <w:style w:type="paragraph" w:customStyle="1" w:styleId="6035E3CE993948FEB704CBCE4E5AD960">
    <w:name w:val="6035E3CE993948FEB704CBCE4E5AD960"/>
    <w:rsid w:val="002736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1E565-2909-4F79-BF62-99391F89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ZHOUZHI747</dc:creator>
  <cp:lastModifiedBy>WANGXI135</cp:lastModifiedBy>
  <cp:revision>10</cp:revision>
  <cp:lastPrinted>2014-05-13T21:49:00Z</cp:lastPrinted>
  <dcterms:created xsi:type="dcterms:W3CDTF">2015-12-02T14:29:00Z</dcterms:created>
  <dcterms:modified xsi:type="dcterms:W3CDTF">2016-04-08T17:53:00Z</dcterms:modified>
</cp:coreProperties>
</file>